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0830" w14:textId="77777777" w:rsidR="003461FD" w:rsidRDefault="003461FD" w:rsidP="00FB4296">
      <w:pPr>
        <w:tabs>
          <w:tab w:val="left" w:pos="5685"/>
        </w:tabs>
        <w:jc w:val="center"/>
        <w:rPr>
          <w:rFonts w:ascii="Arial" w:hAnsi="Arial" w:cs="Arial"/>
          <w:b/>
          <w:sz w:val="20"/>
          <w:szCs w:val="20"/>
          <w:lang w:val="sq-AL"/>
        </w:rPr>
      </w:pPr>
      <w:bookmarkStart w:id="0" w:name="_Toc277863695"/>
      <w:bookmarkStart w:id="1" w:name="_Toc472000734"/>
      <w:r>
        <w:rPr>
          <w:rFonts w:ascii="Arial" w:hAnsi="Arial" w:cs="Arial"/>
          <w:b/>
          <w:sz w:val="20"/>
          <w:szCs w:val="20"/>
          <w:lang w:val="sq-AL"/>
        </w:rPr>
        <w:t xml:space="preserve">Emri i Projektit: </w:t>
      </w:r>
      <w:r w:rsidRPr="003461FD">
        <w:rPr>
          <w:rFonts w:ascii="Arial" w:hAnsi="Arial" w:cs="Arial"/>
          <w:b/>
          <w:sz w:val="20"/>
          <w:szCs w:val="20"/>
          <w:lang w:val="sq-AL"/>
        </w:rPr>
        <w:t xml:space="preserve">IWKA - Përfshirja e grave në agrobiznesin e Kosovës </w:t>
      </w:r>
    </w:p>
    <w:p w14:paraId="6C1B2E9B" w14:textId="5EC8A872" w:rsidR="00245C20" w:rsidRPr="00FB4296" w:rsidRDefault="002B2724" w:rsidP="00FB4296">
      <w:pPr>
        <w:tabs>
          <w:tab w:val="left" w:pos="5685"/>
        </w:tabs>
        <w:jc w:val="center"/>
        <w:rPr>
          <w:rFonts w:ascii="Arial" w:hAnsi="Arial" w:cs="Arial"/>
          <w:b/>
          <w:sz w:val="20"/>
          <w:szCs w:val="20"/>
          <w:lang w:val="sq-AL"/>
        </w:rPr>
      </w:pPr>
      <w:r w:rsidRPr="00FB4296">
        <w:rPr>
          <w:rFonts w:ascii="Arial" w:hAnsi="Arial" w:cs="Arial"/>
          <w:b/>
          <w:sz w:val="20"/>
          <w:szCs w:val="20"/>
          <w:lang w:val="sq-AL"/>
        </w:rPr>
        <w:t>Anne</w:t>
      </w:r>
      <w:r w:rsidR="004C6C7B" w:rsidRPr="00FB4296">
        <w:rPr>
          <w:rFonts w:ascii="Arial" w:hAnsi="Arial" w:cs="Arial"/>
          <w:b/>
          <w:sz w:val="20"/>
          <w:szCs w:val="20"/>
          <w:lang w:val="sq-AL"/>
        </w:rPr>
        <w:t>x 2</w:t>
      </w:r>
      <w:r w:rsidR="002016A9" w:rsidRPr="00FB4296">
        <w:rPr>
          <w:rFonts w:ascii="Arial" w:hAnsi="Arial" w:cs="Arial"/>
          <w:b/>
          <w:sz w:val="20"/>
          <w:szCs w:val="20"/>
          <w:lang w:val="sq-AL"/>
        </w:rPr>
        <w:t xml:space="preserve"> </w:t>
      </w:r>
      <w:r w:rsidR="00CF3341" w:rsidRPr="00FB4296">
        <w:rPr>
          <w:rFonts w:ascii="Arial" w:hAnsi="Arial" w:cs="Arial"/>
          <w:b/>
          <w:sz w:val="20"/>
          <w:szCs w:val="20"/>
          <w:lang w:val="sq-AL"/>
        </w:rPr>
        <w:t>–</w:t>
      </w:r>
      <w:r w:rsidR="002016A9" w:rsidRPr="00FB4296">
        <w:rPr>
          <w:rFonts w:ascii="Arial" w:hAnsi="Arial" w:cs="Arial"/>
          <w:b/>
          <w:sz w:val="20"/>
          <w:szCs w:val="20"/>
          <w:lang w:val="sq-AL"/>
        </w:rPr>
        <w:t xml:space="preserve"> </w:t>
      </w:r>
      <w:bookmarkEnd w:id="0"/>
      <w:bookmarkEnd w:id="1"/>
      <w:r w:rsidR="00CF3341" w:rsidRPr="00FB4296">
        <w:rPr>
          <w:rFonts w:ascii="Arial" w:hAnsi="Arial" w:cs="Arial"/>
          <w:b/>
          <w:sz w:val="20"/>
          <w:szCs w:val="20"/>
          <w:lang w:val="sq-AL"/>
        </w:rPr>
        <w:t>Forma e buxhetit</w:t>
      </w:r>
    </w:p>
    <w:tbl>
      <w:tblPr>
        <w:tblW w:w="9777" w:type="dxa"/>
        <w:tblInd w:w="-10" w:type="dxa"/>
        <w:tblLook w:val="04A0" w:firstRow="1" w:lastRow="0" w:firstColumn="1" w:lastColumn="0" w:noHBand="0" w:noVBand="1"/>
      </w:tblPr>
      <w:tblGrid>
        <w:gridCol w:w="460"/>
        <w:gridCol w:w="4490"/>
        <w:gridCol w:w="1180"/>
        <w:gridCol w:w="1000"/>
        <w:gridCol w:w="1017"/>
        <w:gridCol w:w="1630"/>
      </w:tblGrid>
      <w:tr w:rsidR="0068074F" w:rsidRPr="00FB4296" w14:paraId="454735E4" w14:textId="77777777" w:rsidTr="00311022">
        <w:trPr>
          <w:trHeight w:val="76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D7D097" w14:textId="77777777" w:rsidR="004C6C7B" w:rsidRPr="00FB4296" w:rsidRDefault="004C6C7B" w:rsidP="0054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#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6A1A6F" w14:textId="77777777" w:rsidR="004C6C7B" w:rsidRPr="00FB4296" w:rsidRDefault="00CF3341" w:rsidP="0054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Përshkrimi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84C52D" w14:textId="77777777" w:rsidR="004C6C7B" w:rsidRPr="00FB4296" w:rsidRDefault="00CF3341" w:rsidP="0054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Njësia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8D39AB" w14:textId="77777777" w:rsidR="004C6C7B" w:rsidRPr="00FB4296" w:rsidRDefault="004C6C7B" w:rsidP="00CF33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# </w:t>
            </w:r>
            <w:r w:rsidR="00CF3341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i njësive</w:t>
            </w: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EA4BA9" w14:textId="77777777" w:rsidR="004C6C7B" w:rsidRPr="00FB4296" w:rsidRDefault="00CF3341" w:rsidP="00CF3341">
            <w:pP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Çmimi për njësi në</w:t>
            </w:r>
            <w:r w:rsidR="004C6C7B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EUR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76553A8" w14:textId="77777777" w:rsidR="004C6C7B" w:rsidRPr="00FB4296" w:rsidRDefault="00EA15FA" w:rsidP="00CF33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Gjithsej</w:t>
            </w:r>
            <w:r w:rsidR="00CF3341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në</w:t>
            </w:r>
            <w:r w:rsidR="004C6C7B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EUR</w:t>
            </w:r>
          </w:p>
        </w:tc>
      </w:tr>
      <w:tr w:rsidR="0068074F" w:rsidRPr="00FB4296" w14:paraId="1562E01B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34F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427A" w14:textId="44E55B01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27EC" w14:textId="5CAF1C81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6E44" w14:textId="7B99F73F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DEE6" w14:textId="04819E13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1003D" w14:textId="39837DE5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2A027F17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2B47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F080" w14:textId="2B454FC4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30B2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0078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D356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6589E" w14:textId="2DE0FC8C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561B70B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917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A8FC" w14:textId="5215252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BF63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0BEA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C667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8758AC" w14:textId="1D11E1EE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7B2F130D" w14:textId="77777777" w:rsidTr="00DA0745">
        <w:trPr>
          <w:trHeight w:val="58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04CC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0436" w14:textId="3BC22471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806E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DC9E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7F60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567E2" w14:textId="103E2946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831060D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4A3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386D" w14:textId="6155106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870F" w14:textId="777BBED6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4601" w14:textId="1021B079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8270" w14:textId="7CD846D1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1BAFB8" w14:textId="21FCDDDE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4F909239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341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A8FC" w14:textId="6B098A74" w:rsidR="00311022" w:rsidRPr="00FB4296" w:rsidRDefault="00311022" w:rsidP="00431FD3">
            <w:pPr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9341" w14:textId="43D204A8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F7EF" w14:textId="2A48BEF2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6511" w14:textId="5EB3942F" w:rsidR="00311022" w:rsidRPr="00FB4296" w:rsidRDefault="00311022" w:rsidP="00431FD3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8FD77" w14:textId="57CC966C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12973C20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64C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F989" w14:textId="679F81DC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D437" w14:textId="461D284A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F47B" w14:textId="3D2EC3DF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FCDC" w14:textId="0093B260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D4463C" w14:textId="681173C8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871D6F6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750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810A" w14:textId="5E66E0C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2278" w14:textId="5761CF9F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21429" w14:textId="3174580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3612" w14:textId="2AC061CA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332DD3" w14:textId="6D45D319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0F648E22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7702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40D3" w14:textId="23038177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A1DC" w14:textId="74315129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7280" w14:textId="6B2E8F03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82D2" w14:textId="59DF6B91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7A8D4" w14:textId="2BC9055C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AFA89BF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5BE9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BDE7" w14:textId="4AE5647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32F7" w14:textId="11783066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04B8" w14:textId="78167AF6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02A0" w14:textId="5318C3A5" w:rsidR="00311022" w:rsidRPr="00FB4296" w:rsidRDefault="00311022" w:rsidP="0068074F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090A8" w14:textId="588A778A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CEB88B3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4306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008A" w14:textId="70C11516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934A" w14:textId="5D71C5E0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3999" w14:textId="7958C45B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99DF" w14:textId="20DA7F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CBA14" w14:textId="5D4AFD0B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063F3E0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34DC" w14:textId="77777777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C319" w14:textId="48D73D44" w:rsidR="0068074F" w:rsidRPr="00FB4296" w:rsidRDefault="0068074F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747F" w14:textId="12E07AE4" w:rsidR="0068074F" w:rsidRPr="00FB4296" w:rsidRDefault="0068074F" w:rsidP="0068074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DA84" w14:textId="0B4FE3BD" w:rsidR="0068074F" w:rsidRPr="00FB4296" w:rsidRDefault="0068074F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E481" w14:textId="1AE982E9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FE794" w14:textId="3A52F0B8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43CD138D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D3C7" w14:textId="77777777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7FB7" w14:textId="642F0BE6" w:rsidR="0068074F" w:rsidRPr="00FB4296" w:rsidRDefault="0068074F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643A" w14:textId="27E3AB4A" w:rsidR="0068074F" w:rsidRPr="00FB4296" w:rsidRDefault="0068074F" w:rsidP="0031102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C942" w14:textId="12FA5035" w:rsidR="0068074F" w:rsidRPr="00FB4296" w:rsidRDefault="0068074F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A7B0" w14:textId="7B3A9F33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40C6B" w14:textId="04563BA3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DDB68A0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E848" w14:textId="77777777" w:rsidR="00311022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E6C0" w14:textId="4564DED4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305C" w14:textId="33AE6BA8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26BD" w14:textId="08A81807" w:rsidR="00311022" w:rsidRPr="00FB4296" w:rsidRDefault="00311022" w:rsidP="0068074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2163" w14:textId="1D6361B5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FAF0D" w14:textId="7BE86479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FE60EE8" w14:textId="77777777" w:rsidTr="00311022">
        <w:trPr>
          <w:trHeight w:val="270"/>
        </w:trPr>
        <w:tc>
          <w:tcPr>
            <w:tcW w:w="81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9B956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</w:p>
          <w:p w14:paraId="3857F1B5" w14:textId="77777777" w:rsidR="00311022" w:rsidRPr="00FB4296" w:rsidRDefault="00EA15FA" w:rsidP="003110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Gjithsej</w:t>
            </w:r>
            <w:r w:rsidR="00311022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në EUR: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81F3" w14:textId="6FC98B26" w:rsidR="00311022" w:rsidRPr="00FB4296" w:rsidRDefault="00311022" w:rsidP="0031102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</w:tc>
      </w:tr>
    </w:tbl>
    <w:p w14:paraId="17D6CD00" w14:textId="77777777" w:rsidR="00610F90" w:rsidRPr="00FB4296" w:rsidRDefault="00610F90" w:rsidP="00245C20">
      <w:pPr>
        <w:pStyle w:val="Heading2"/>
        <w:rPr>
          <w:rFonts w:ascii="Arial" w:hAnsi="Arial" w:cs="Arial"/>
          <w:i w:val="0"/>
          <w:sz w:val="20"/>
          <w:szCs w:val="20"/>
          <w:lang w:val="sq-AL"/>
        </w:rPr>
      </w:pPr>
    </w:p>
    <w:p w14:paraId="06BB62DF" w14:textId="77777777" w:rsidR="007427D3" w:rsidRPr="00FB4296" w:rsidRDefault="007427D3" w:rsidP="007427D3">
      <w:pPr>
        <w:rPr>
          <w:rFonts w:ascii="Arial" w:hAnsi="Arial" w:cs="Arial"/>
          <w:sz w:val="20"/>
          <w:szCs w:val="20"/>
          <w:lang w:val="sq-AL"/>
        </w:rPr>
      </w:pPr>
    </w:p>
    <w:sectPr w:rsidR="007427D3" w:rsidRPr="00FB4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F366" w14:textId="77777777" w:rsidR="003B030A" w:rsidRDefault="003B030A" w:rsidP="00245C20">
      <w:r>
        <w:separator/>
      </w:r>
    </w:p>
  </w:endnote>
  <w:endnote w:type="continuationSeparator" w:id="0">
    <w:p w14:paraId="596A84F6" w14:textId="77777777" w:rsidR="003B030A" w:rsidRDefault="003B030A" w:rsidP="0024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5BE8" w14:textId="77777777" w:rsidR="00483041" w:rsidRDefault="0048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54EB" w14:textId="6A86D649" w:rsidR="00DE7A80" w:rsidRDefault="00DE7A80">
    <w:pPr>
      <w:pStyle w:val="Footer"/>
    </w:pPr>
    <w:r>
      <w:rPr>
        <w:noProof/>
      </w:rPr>
      <w:t xml:space="preserve">                                           </w:t>
    </w:r>
    <w:r>
      <w:rPr>
        <w:noProof/>
      </w:rPr>
      <w:drawing>
        <wp:inline distT="0" distB="0" distL="0" distR="0" wp14:anchorId="3797D212" wp14:editId="103D81E3">
          <wp:extent cx="548640" cy="74993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D7EA315" wp14:editId="5F4BD46A">
          <wp:extent cx="1188720" cy="7499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6117FE1" wp14:editId="18083DEA">
          <wp:extent cx="1042670" cy="548640"/>
          <wp:effectExtent l="0" t="0" r="508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0EB3" w14:textId="77777777" w:rsidR="00483041" w:rsidRDefault="0048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D772" w14:textId="77777777" w:rsidR="003B030A" w:rsidRDefault="003B030A" w:rsidP="00245C20">
      <w:r>
        <w:separator/>
      </w:r>
    </w:p>
  </w:footnote>
  <w:footnote w:type="continuationSeparator" w:id="0">
    <w:p w14:paraId="74915E12" w14:textId="77777777" w:rsidR="003B030A" w:rsidRDefault="003B030A" w:rsidP="0024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8B1A" w14:textId="77777777" w:rsidR="00483041" w:rsidRDefault="0048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2D40" w14:textId="77777777" w:rsidR="00245C20" w:rsidRDefault="00245C20" w:rsidP="00245C20"/>
  <w:p w14:paraId="6E999F27" w14:textId="4D4EFD0C" w:rsidR="007427D3" w:rsidRPr="0093358C" w:rsidRDefault="007427D3" w:rsidP="007427D3">
    <w:pPr>
      <w:pStyle w:val="Header"/>
      <w:rPr>
        <w:lang w:val="de-DE"/>
      </w:rPr>
    </w:pPr>
    <w:r>
      <w:rPr>
        <w:noProof/>
      </w:rPr>
      <w:t xml:space="preserve">    </w:t>
    </w:r>
    <w:r w:rsidR="00DE7A80">
      <w:rPr>
        <w:noProof/>
      </w:rPr>
      <w:drawing>
        <wp:inline distT="0" distB="0" distL="0" distR="0" wp14:anchorId="1D7FCEB2" wp14:editId="19C60A91">
          <wp:extent cx="1859280" cy="10972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483041">
      <w:t xml:space="preserve">                                                               </w:t>
    </w:r>
    <w:r w:rsidR="00483041">
      <w:rPr>
        <w:noProof/>
      </w:rPr>
      <w:drawing>
        <wp:inline distT="0" distB="0" distL="0" distR="0" wp14:anchorId="549FB903" wp14:editId="647FAB68">
          <wp:extent cx="866775" cy="95330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23" cy="955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7B9022" w14:textId="77777777" w:rsidR="00245C20" w:rsidRDefault="00245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3E4A" w14:textId="77777777" w:rsidR="00483041" w:rsidRDefault="00483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7B"/>
    <w:rsid w:val="0000322E"/>
    <w:rsid w:val="00025B47"/>
    <w:rsid w:val="00066650"/>
    <w:rsid w:val="000734F7"/>
    <w:rsid w:val="000833E5"/>
    <w:rsid w:val="00176DD4"/>
    <w:rsid w:val="002016A9"/>
    <w:rsid w:val="0024150B"/>
    <w:rsid w:val="002417AF"/>
    <w:rsid w:val="00245C20"/>
    <w:rsid w:val="002B2724"/>
    <w:rsid w:val="00311022"/>
    <w:rsid w:val="003461FD"/>
    <w:rsid w:val="00380B8B"/>
    <w:rsid w:val="003B030A"/>
    <w:rsid w:val="003D7516"/>
    <w:rsid w:val="0040587F"/>
    <w:rsid w:val="00431FD3"/>
    <w:rsid w:val="004649D3"/>
    <w:rsid w:val="00474D7C"/>
    <w:rsid w:val="00483041"/>
    <w:rsid w:val="004B57C9"/>
    <w:rsid w:val="004C6C7B"/>
    <w:rsid w:val="005003EF"/>
    <w:rsid w:val="005376AB"/>
    <w:rsid w:val="00580500"/>
    <w:rsid w:val="005813B2"/>
    <w:rsid w:val="00597414"/>
    <w:rsid w:val="00610F90"/>
    <w:rsid w:val="00637429"/>
    <w:rsid w:val="0068074F"/>
    <w:rsid w:val="006F79AC"/>
    <w:rsid w:val="007002E3"/>
    <w:rsid w:val="007427D3"/>
    <w:rsid w:val="007C06E7"/>
    <w:rsid w:val="007D64CE"/>
    <w:rsid w:val="00821F6A"/>
    <w:rsid w:val="008B6965"/>
    <w:rsid w:val="008C46BA"/>
    <w:rsid w:val="00907774"/>
    <w:rsid w:val="00975D07"/>
    <w:rsid w:val="009F342C"/>
    <w:rsid w:val="00A548D7"/>
    <w:rsid w:val="00AF2CFB"/>
    <w:rsid w:val="00CB312C"/>
    <w:rsid w:val="00CF3341"/>
    <w:rsid w:val="00D51770"/>
    <w:rsid w:val="00D630DD"/>
    <w:rsid w:val="00DA0745"/>
    <w:rsid w:val="00DE7A80"/>
    <w:rsid w:val="00DF3726"/>
    <w:rsid w:val="00E11B8A"/>
    <w:rsid w:val="00E92D62"/>
    <w:rsid w:val="00EA15FA"/>
    <w:rsid w:val="00FA0890"/>
    <w:rsid w:val="00FB4296"/>
    <w:rsid w:val="00F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F2331"/>
  <w15:docId w15:val="{3E6052E6-171E-4B33-80C5-D903820E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6C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6C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nhideWhenUsed/>
    <w:rsid w:val="00245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lsopi</dc:creator>
  <cp:lastModifiedBy>Lirije Haliti</cp:lastModifiedBy>
  <cp:revision>2</cp:revision>
  <cp:lastPrinted>2018-06-27T08:35:00Z</cp:lastPrinted>
  <dcterms:created xsi:type="dcterms:W3CDTF">2023-01-24T14:01:00Z</dcterms:created>
  <dcterms:modified xsi:type="dcterms:W3CDTF">2023-01-24T14:01:00Z</dcterms:modified>
</cp:coreProperties>
</file>