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8B78" w14:textId="77777777" w:rsidR="002F0229" w:rsidRPr="002D66D2" w:rsidRDefault="002F0229" w:rsidP="0078484E">
      <w:pPr>
        <w:rPr>
          <w:rFonts w:cs="Arial"/>
          <w:b/>
          <w:lang w:val="sq-AL"/>
        </w:rPr>
      </w:pPr>
    </w:p>
    <w:p w14:paraId="6FEA8B79" w14:textId="79DDDBB7" w:rsidR="002F0229" w:rsidRPr="00FD5875" w:rsidRDefault="003B3810" w:rsidP="0078484E">
      <w:pPr>
        <w:jc w:val="center"/>
        <w:rPr>
          <w:rFonts w:cs="Arial"/>
          <w:b/>
          <w:sz w:val="24"/>
          <w:szCs w:val="24"/>
          <w:lang w:val="sq-AL"/>
        </w:rPr>
      </w:pPr>
      <w:r w:rsidRPr="00FD5875">
        <w:rPr>
          <w:rFonts w:cs="Arial"/>
          <w:b/>
          <w:sz w:val="24"/>
          <w:szCs w:val="24"/>
          <w:lang w:val="sq-AL"/>
        </w:rPr>
        <w:t xml:space="preserve"> APLIKACIJ</w:t>
      </w:r>
      <w:r w:rsidR="00FD5875" w:rsidRPr="00FD5875">
        <w:rPr>
          <w:rFonts w:cs="Arial"/>
          <w:b/>
          <w:sz w:val="24"/>
          <w:szCs w:val="24"/>
          <w:lang w:val="sq-AL"/>
        </w:rPr>
        <w:t>A</w:t>
      </w:r>
      <w:r w:rsidRPr="00FD5875">
        <w:rPr>
          <w:rFonts w:cs="Arial"/>
          <w:b/>
          <w:sz w:val="24"/>
          <w:szCs w:val="24"/>
          <w:lang w:val="sq-AL"/>
        </w:rPr>
        <w:t xml:space="preserve"> </w:t>
      </w:r>
    </w:p>
    <w:p w14:paraId="6FEA8B7A" w14:textId="77777777" w:rsidR="002F0229" w:rsidRPr="004C69EF" w:rsidRDefault="003B3810" w:rsidP="0078484E">
      <w:pPr>
        <w:jc w:val="both"/>
        <w:rPr>
          <w:rFonts w:cs="Arial"/>
          <w:lang w:val="sq-AL"/>
        </w:rPr>
      </w:pPr>
      <w:r>
        <w:rPr>
          <w:rFonts w:cs="Arial"/>
          <w:lang w:val="sq-AL"/>
        </w:rPr>
        <w:t>Molimo popunite sva polja sa relevantnim  informacijama o vašem poslovanju . Ovaj OBLIK</w:t>
      </w:r>
      <w:r w:rsidR="002F0229" w:rsidRPr="004C69EF">
        <w:rPr>
          <w:rFonts w:cs="Arial"/>
          <w:lang w:val="sq-AL"/>
        </w:rPr>
        <w:t xml:space="preserve"> </w:t>
      </w:r>
      <w:r w:rsidR="003F0F79">
        <w:rPr>
          <w:rFonts w:cs="Arial"/>
          <w:b/>
          <w:lang w:val="sq-AL"/>
        </w:rPr>
        <w:t>APLIKAC</w:t>
      </w:r>
      <w:r w:rsidR="002F0229" w:rsidRPr="004C69EF">
        <w:rPr>
          <w:rFonts w:cs="Arial"/>
          <w:b/>
          <w:lang w:val="sq-AL"/>
        </w:rPr>
        <w:t>I</w:t>
      </w:r>
      <w:r w:rsidR="003F0F79">
        <w:rPr>
          <w:rFonts w:cs="Arial"/>
          <w:b/>
          <w:lang w:val="sq-AL"/>
        </w:rPr>
        <w:t>JE treba da predate zajedno sa ostalim pratećim dokumentima</w:t>
      </w:r>
      <w:r w:rsidR="003F0F79">
        <w:rPr>
          <w:rFonts w:cs="Arial"/>
          <w:lang w:val="sq-AL"/>
        </w:rPr>
        <w:t xml:space="preserve"> </w:t>
      </w:r>
      <w:r w:rsidR="002F0229" w:rsidRPr="004C69EF">
        <w:rPr>
          <w:rFonts w:cs="Arial"/>
          <w:i/>
          <w:lang w:val="sq-AL"/>
        </w:rPr>
        <w:t>.</w:t>
      </w:r>
      <w:r w:rsidR="003F0F79">
        <w:rPr>
          <w:rFonts w:cs="Arial"/>
          <w:lang w:val="sq-AL"/>
        </w:rPr>
        <w:t xml:space="preserve"> Aplik</w:t>
      </w:r>
      <w:r w:rsidR="00AD4DA5">
        <w:rPr>
          <w:rFonts w:cs="Arial"/>
          <w:lang w:val="sq-AL"/>
        </w:rPr>
        <w:t>acije koje ne sadrže sve informa</w:t>
      </w:r>
      <w:r w:rsidR="003F0F79">
        <w:rPr>
          <w:rFonts w:cs="Arial"/>
          <w:lang w:val="sq-AL"/>
        </w:rPr>
        <w:t xml:space="preserve">cije i relevantna dokumenta,neće se smatrati važećim </w:t>
      </w:r>
      <w:r w:rsidR="002F0229" w:rsidRPr="004C69EF">
        <w:rPr>
          <w:rFonts w:cs="Arial"/>
          <w:lang w:val="sq-AL"/>
        </w:rPr>
        <w:t xml:space="preserve">. </w:t>
      </w:r>
    </w:p>
    <w:p w14:paraId="6FEA8B7B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6FEA8B7C" w14:textId="77777777" w:rsidR="002F0229" w:rsidRPr="004C69EF" w:rsidRDefault="003F0F79" w:rsidP="0078484E">
      <w:pPr>
        <w:rPr>
          <w:rFonts w:cs="Arial"/>
          <w:b/>
          <w:bCs/>
          <w:lang w:val="sq-AL"/>
        </w:rPr>
      </w:pPr>
      <w:r>
        <w:rPr>
          <w:rFonts w:cs="Arial"/>
          <w:b/>
          <w:bCs/>
          <w:lang w:val="sq-AL"/>
        </w:rPr>
        <w:t>1.OPŠTI PODACI O POSLOVANJU</w:t>
      </w:r>
      <w:r w:rsidR="002F0229" w:rsidRPr="004C69EF">
        <w:rPr>
          <w:rFonts w:cs="Arial"/>
          <w:b/>
          <w:bCs/>
          <w:lang w:val="sq-AL"/>
        </w:rPr>
        <w:t xml:space="preserve">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4C69EF" w14:paraId="6FEA8B80" w14:textId="77777777" w:rsidTr="71E2D2B6">
        <w:trPr>
          <w:trHeight w:val="197"/>
        </w:trPr>
        <w:tc>
          <w:tcPr>
            <w:tcW w:w="2665" w:type="dxa"/>
          </w:tcPr>
          <w:p w14:paraId="6FEA8B7D" w14:textId="77777777" w:rsidR="002F0229" w:rsidRPr="004C69EF" w:rsidRDefault="003F0F79" w:rsidP="0078484E">
            <w:pPr>
              <w:rPr>
                <w:rFonts w:cs="Arial"/>
                <w:b/>
                <w:bCs/>
                <w:lang w:val="sq-AL"/>
              </w:rPr>
            </w:pPr>
            <w:r>
              <w:rPr>
                <w:rFonts w:cs="Arial"/>
                <w:b/>
                <w:bCs/>
                <w:lang w:val="sq-AL"/>
              </w:rPr>
              <w:t>NAZIV POSLOVANJA</w:t>
            </w:r>
          </w:p>
          <w:p w14:paraId="6FEA8B7E" w14:textId="77777777" w:rsidR="002F0229" w:rsidRPr="004C69EF" w:rsidRDefault="002F0229" w:rsidP="0078484E">
            <w:pPr>
              <w:rPr>
                <w:rFonts w:cs="Arial"/>
                <w:lang w:val="sq-AL"/>
              </w:rPr>
            </w:pPr>
          </w:p>
        </w:tc>
        <w:tc>
          <w:tcPr>
            <w:tcW w:w="7371" w:type="dxa"/>
          </w:tcPr>
          <w:p w14:paraId="6FEA8B7F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83" w14:textId="77777777" w:rsidTr="71E2D2B6">
        <w:tc>
          <w:tcPr>
            <w:tcW w:w="2665" w:type="dxa"/>
          </w:tcPr>
          <w:p w14:paraId="6FEA8B81" w14:textId="77777777" w:rsidR="002F0229" w:rsidRPr="004C69EF" w:rsidRDefault="003F0F79" w:rsidP="0078484E">
            <w:pPr>
              <w:rPr>
                <w:rFonts w:cs="Arial"/>
                <w:b/>
                <w:bCs/>
                <w:lang w:val="sq-AL"/>
              </w:rPr>
            </w:pPr>
            <w:r>
              <w:rPr>
                <w:rFonts w:cs="Arial"/>
                <w:b/>
                <w:bCs/>
                <w:lang w:val="sq-AL"/>
              </w:rPr>
              <w:t>BROJ REGISTRA POSLOVANJA</w:t>
            </w:r>
            <w:r w:rsidR="002F0229" w:rsidRPr="004C69EF">
              <w:rPr>
                <w:rFonts w:cs="Arial"/>
                <w:b/>
                <w:bCs/>
                <w:lang w:val="sq-AL"/>
              </w:rPr>
              <w:t xml:space="preserve"> </w:t>
            </w:r>
            <w:r w:rsidR="002F0229"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371" w:type="dxa"/>
          </w:tcPr>
          <w:p w14:paraId="6FEA8B82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86" w14:textId="77777777" w:rsidTr="71E2D2B6">
        <w:tc>
          <w:tcPr>
            <w:tcW w:w="2665" w:type="dxa"/>
          </w:tcPr>
          <w:p w14:paraId="6FEA8B84" w14:textId="77777777" w:rsidR="002F0229" w:rsidRPr="004C69EF" w:rsidRDefault="003F0F7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Lice za kontakt</w:t>
            </w:r>
          </w:p>
        </w:tc>
        <w:tc>
          <w:tcPr>
            <w:tcW w:w="7371" w:type="dxa"/>
          </w:tcPr>
          <w:p w14:paraId="6FEA8B85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89" w14:textId="77777777" w:rsidTr="71E2D2B6">
        <w:trPr>
          <w:trHeight w:val="390"/>
        </w:trPr>
        <w:tc>
          <w:tcPr>
            <w:tcW w:w="2665" w:type="dxa"/>
          </w:tcPr>
          <w:p w14:paraId="6FEA8B87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Adresa</w:t>
            </w:r>
          </w:p>
        </w:tc>
        <w:tc>
          <w:tcPr>
            <w:tcW w:w="7371" w:type="dxa"/>
          </w:tcPr>
          <w:p w14:paraId="6FEA8B88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71E2D2B6" w:rsidRPr="004C69EF" w14:paraId="6FEA8B8C" w14:textId="77777777" w:rsidTr="71E2D2B6">
        <w:trPr>
          <w:trHeight w:val="390"/>
        </w:trPr>
        <w:tc>
          <w:tcPr>
            <w:tcW w:w="2665" w:type="dxa"/>
          </w:tcPr>
          <w:p w14:paraId="6FEA8B8A" w14:textId="77777777" w:rsidR="7E06614D" w:rsidRPr="004C69EF" w:rsidRDefault="003F0F79" w:rsidP="0078484E">
            <w:pPr>
              <w:rPr>
                <w:rFonts w:cs="Arial"/>
                <w:b/>
                <w:bCs/>
                <w:lang w:val="sq-AL"/>
              </w:rPr>
            </w:pPr>
            <w:r>
              <w:rPr>
                <w:rFonts w:cs="Arial"/>
                <w:b/>
                <w:bCs/>
                <w:lang w:val="sq-AL"/>
              </w:rPr>
              <w:t>Opština</w:t>
            </w:r>
          </w:p>
        </w:tc>
        <w:tc>
          <w:tcPr>
            <w:tcW w:w="7371" w:type="dxa"/>
          </w:tcPr>
          <w:p w14:paraId="6FEA8B8B" w14:textId="77777777" w:rsidR="71E2D2B6" w:rsidRPr="004C69EF" w:rsidRDefault="71E2D2B6" w:rsidP="0078484E">
            <w:pPr>
              <w:rPr>
                <w:rFonts w:cs="Arial"/>
                <w:lang w:val="sq-AL"/>
              </w:rPr>
            </w:pPr>
          </w:p>
        </w:tc>
      </w:tr>
      <w:tr w:rsidR="002F0229" w:rsidRPr="004C69EF" w14:paraId="6FEA8B8F" w14:textId="77777777" w:rsidTr="71E2D2B6">
        <w:tc>
          <w:tcPr>
            <w:tcW w:w="2665" w:type="dxa"/>
          </w:tcPr>
          <w:p w14:paraId="6FEA8B8D" w14:textId="77777777" w:rsidR="002F0229" w:rsidRPr="004C69EF" w:rsidRDefault="003F0F79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proofErr w:type="spellStart"/>
            <w:r>
              <w:rPr>
                <w:rFonts w:eastAsiaTheme="minorEastAsia" w:cs="Arial"/>
                <w:b/>
                <w:bCs/>
                <w:lang w:val="en-US"/>
              </w:rPr>
              <w:t>Broj</w:t>
            </w:r>
            <w:proofErr w:type="spellEnd"/>
            <w:r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="Arial"/>
                <w:b/>
                <w:bCs/>
                <w:lang w:val="en-US"/>
              </w:rPr>
              <w:t>telefona</w:t>
            </w:r>
            <w:proofErr w:type="spellEnd"/>
            <w:r w:rsidR="002F0229"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6FEA8B8E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637490" w:rsidRPr="004C69EF" w14:paraId="6FEA8B92" w14:textId="77777777" w:rsidTr="71E2D2B6">
        <w:tc>
          <w:tcPr>
            <w:tcW w:w="2665" w:type="dxa"/>
          </w:tcPr>
          <w:p w14:paraId="6FEA8B90" w14:textId="77777777" w:rsidR="00637490" w:rsidRPr="004C69EF" w:rsidRDefault="00D621B0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r w:rsidRPr="004C69EF">
              <w:rPr>
                <w:rFonts w:eastAsiaTheme="minorEastAsia" w:cs="Arial"/>
                <w:b/>
                <w:bCs/>
                <w:lang w:val="en-US"/>
              </w:rPr>
              <w:t>E-mail:</w:t>
            </w:r>
          </w:p>
        </w:tc>
        <w:tc>
          <w:tcPr>
            <w:tcW w:w="7371" w:type="dxa"/>
          </w:tcPr>
          <w:p w14:paraId="6FEA8B91" w14:textId="77777777" w:rsidR="00637490" w:rsidRPr="004C69EF" w:rsidRDefault="00637490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6FEA8B93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6FEA8B94" w14:textId="77777777" w:rsidR="002F0229" w:rsidRPr="004C69EF" w:rsidRDefault="005E096A" w:rsidP="0078484E">
      <w:pPr>
        <w:tabs>
          <w:tab w:val="left" w:pos="4962"/>
        </w:tabs>
        <w:rPr>
          <w:rFonts w:cs="Arial"/>
          <w:b/>
          <w:bCs/>
          <w:lang w:val="sq-AL"/>
        </w:rPr>
      </w:pPr>
      <w:r>
        <w:rPr>
          <w:rFonts w:cs="Arial"/>
          <w:b/>
          <w:bCs/>
          <w:lang w:val="sq-AL"/>
        </w:rPr>
        <w:t>2. OPIS  POSLOVANJA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4C69EF" w14:paraId="6FEA8B9A" w14:textId="77777777" w:rsidTr="71E2D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FEA8B95" w14:textId="27EAFC72" w:rsidR="002F0229" w:rsidRPr="004C69EF" w:rsidRDefault="00AB6E29" w:rsidP="0078484E">
            <w:pPr>
              <w:spacing w:after="240"/>
              <w:rPr>
                <w:rFonts w:cs="Arial"/>
              </w:rPr>
            </w:pPr>
            <w:r>
              <w:rPr>
                <w:rFonts w:cs="Arial"/>
                <w:color w:val="auto"/>
                <w:lang w:val="sq-AL"/>
              </w:rPr>
              <w:t xml:space="preserve">Kojem </w:t>
            </w:r>
            <w:r w:rsidR="006D20C6">
              <w:rPr>
                <w:rFonts w:cs="Arial"/>
                <w:color w:val="auto"/>
                <w:lang w:val="sq-AL"/>
              </w:rPr>
              <w:t>privrednom sektoru/idustriji pripada va biznis</w:t>
            </w:r>
            <w:r w:rsidR="6AF7A637" w:rsidRPr="004C69EF">
              <w:rPr>
                <w:rFonts w:cs="Arial"/>
                <w:color w:val="auto"/>
                <w:lang w:val="sq-AL"/>
              </w:rPr>
              <w:t>?</w:t>
            </w: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EA8B96" w14:textId="77777777" w:rsidR="002F0229" w:rsidRPr="004C69EF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6FEA8B97" w14:textId="77777777" w:rsidR="002F0229" w:rsidRPr="004C69EF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6FEA8B98" w14:textId="77777777" w:rsidR="002F0229" w:rsidRPr="004C69EF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6FEA8B99" w14:textId="77777777" w:rsidR="002F0229" w:rsidRPr="004C69EF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</w:tc>
      </w:tr>
      <w:tr w:rsidR="002F0229" w:rsidRPr="004C69EF" w14:paraId="6FEA8BA2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9B" w14:textId="77777777" w:rsidR="002F0229" w:rsidRPr="004C69EF" w:rsidRDefault="00251F22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Kratak opis pos</w:t>
            </w:r>
            <w:r w:rsidR="005E096A">
              <w:rPr>
                <w:rFonts w:cs="Arial"/>
                <w:lang w:val="sq-AL"/>
              </w:rPr>
              <w:t xml:space="preserve">lovanja/vaše </w:t>
            </w:r>
            <w:r w:rsidR="005E096A">
              <w:rPr>
                <w:rFonts w:cs="Arial"/>
                <w:lang w:val="sq-AL"/>
              </w:rPr>
              <w:lastRenderedPageBreak/>
              <w:t>delatnosti</w:t>
            </w:r>
          </w:p>
          <w:p w14:paraId="6FEA8B9C" w14:textId="77777777" w:rsidR="002F0229" w:rsidRPr="004C69EF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6FEA8B9D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9E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9F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0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1" w14:textId="77777777" w:rsidR="003A531C" w:rsidRPr="004C69EF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720949" w:rsidRPr="004C69EF" w14:paraId="251E09F5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</w:tcPr>
          <w:p w14:paraId="5F4182B8" w14:textId="6FC8342E" w:rsidR="00720949" w:rsidRDefault="008473ED" w:rsidP="0078484E">
            <w:pPr>
              <w:numPr>
                <w:ilvl w:val="12"/>
                <w:numId w:val="0"/>
              </w:numPr>
              <w:rPr>
                <w:rFonts w:cs="Arial"/>
                <w:b w:val="0"/>
                <w:bCs w:val="0"/>
                <w:lang w:val="sq-AL"/>
              </w:rPr>
            </w:pPr>
            <w:r w:rsidRPr="008473ED">
              <w:rPr>
                <w:rFonts w:cs="Arial"/>
                <w:lang w:val="sq-AL"/>
              </w:rPr>
              <w:lastRenderedPageBreak/>
              <w:t>Koliko radnika ima vas biznis</w:t>
            </w:r>
            <w:r>
              <w:rPr>
                <w:rFonts w:cs="Arial"/>
                <w:b w:val="0"/>
                <w:bCs w:val="0"/>
                <w:lang w:val="sq-AL"/>
              </w:rPr>
              <w:t>?</w:t>
            </w:r>
          </w:p>
          <w:p w14:paraId="20AFED78" w14:textId="77777777" w:rsidR="00720949" w:rsidRDefault="00720949" w:rsidP="0078484E">
            <w:pPr>
              <w:numPr>
                <w:ilvl w:val="12"/>
                <w:numId w:val="0"/>
              </w:numPr>
              <w:rPr>
                <w:rFonts w:cs="Arial"/>
                <w:b w:val="0"/>
                <w:bCs w:val="0"/>
                <w:lang w:val="sq-AL"/>
              </w:rPr>
            </w:pPr>
          </w:p>
          <w:p w14:paraId="0A2D28CF" w14:textId="6F40B6C1" w:rsidR="00720949" w:rsidRDefault="0072094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01834C98" w14:textId="77777777" w:rsidR="00720949" w:rsidRPr="004C69EF" w:rsidRDefault="00720949" w:rsidP="0078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A7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A3" w14:textId="77777777" w:rsidR="002F0229" w:rsidRPr="004C69EF" w:rsidRDefault="005E096A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Opišite proizvode i</w:t>
            </w:r>
            <w:r w:rsidR="00892698" w:rsidRPr="004C69EF">
              <w:rPr>
                <w:rFonts w:cs="Arial"/>
                <w:lang w:val="sq-AL"/>
              </w:rPr>
              <w:t xml:space="preserve"> </w:t>
            </w:r>
            <w:r>
              <w:rPr>
                <w:rFonts w:cs="Arial"/>
                <w:lang w:val="sq-AL"/>
              </w:rPr>
              <w:t>kapacitete koji će ojačati preko ve intervencije</w:t>
            </w:r>
            <w:r w:rsidR="00892698"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6FEA8BA4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5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6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AD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A8" w14:textId="77777777" w:rsidR="002F0229" w:rsidRPr="004C69EF" w:rsidRDefault="005E096A" w:rsidP="0078484E">
            <w:pPr>
              <w:spacing w:after="240"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bCs w:val="0"/>
                <w:lang w:val="en-US"/>
              </w:rPr>
              <w:t xml:space="preserve">Koliko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će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se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stvoriti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radnh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mesta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sa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ovom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intervencijom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>?</w:t>
            </w:r>
            <w:r>
              <w:rPr>
                <w:rFonts w:eastAsiaTheme="minorHAnsi" w:cs="Arial"/>
                <w:bCs w:val="0"/>
                <w:lang w:val="en-US"/>
              </w:rPr>
              <w:t xml:space="preserve"> Koliko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žena</w:t>
            </w:r>
            <w:proofErr w:type="spellEnd"/>
            <w:r w:rsidR="0029216F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1F37DA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6FEA8BA9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A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B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AC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B3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AE" w14:textId="77777777" w:rsidR="002F0229" w:rsidRPr="004C69EF" w:rsidRDefault="005E096A" w:rsidP="0078484E">
            <w:pPr>
              <w:spacing w:after="240"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Hoće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li se </w:t>
            </w:r>
            <w:proofErr w:type="spellStart"/>
            <w:r>
              <w:rPr>
                <w:rFonts w:eastAsiaTheme="minorHAnsi" w:cs="Arial"/>
                <w:lang w:val="en-US"/>
              </w:rPr>
              <w:t>obuhvatiti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i</w:t>
            </w:r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grupe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iz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manjinske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zajednice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ili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lica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sa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ograničenim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7C2D4E">
              <w:rPr>
                <w:rFonts w:eastAsiaTheme="minorHAnsi" w:cs="Arial"/>
                <w:lang w:val="en-US"/>
              </w:rPr>
              <w:t>sposobnostima</w:t>
            </w:r>
            <w:proofErr w:type="spellEnd"/>
            <w:r w:rsidR="007C2D4E">
              <w:rPr>
                <w:rFonts w:eastAsiaTheme="minorHAnsi" w:cs="Arial"/>
                <w:lang w:val="en-US"/>
              </w:rPr>
              <w:t xml:space="preserve"> </w:t>
            </w:r>
            <w:r w:rsidR="00913F1F">
              <w:rPr>
                <w:rFonts w:eastAsiaTheme="minorHAnsi" w:cs="Arial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EA8BAF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0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1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2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B9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B4" w14:textId="77777777" w:rsidR="002F0229" w:rsidRPr="004C69EF" w:rsidRDefault="007C2D4E" w:rsidP="0078484E">
            <w:pPr>
              <w:spacing w:after="240"/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t>Šta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mislite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koji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će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biti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vaši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klijenti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r w:rsidR="002D66D2"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EA8BB5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6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7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8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BF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BA" w14:textId="62D56C5B" w:rsidR="002F0229" w:rsidRPr="004C69EF" w:rsidRDefault="008972F1" w:rsidP="0078484E">
            <w:pPr>
              <w:spacing w:after="240"/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t>Kako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ć</w:t>
            </w:r>
            <w:r>
              <w:rPr>
                <w:rFonts w:eastAsiaTheme="minorHAnsi" w:cs="Arial"/>
                <w:lang w:val="en-US"/>
              </w:rPr>
              <w:t>ete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promovirati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va</w:t>
            </w:r>
            <w:proofErr w:type="spellEnd"/>
            <w:r>
              <w:rPr>
                <w:rFonts w:cs="Arial"/>
                <w:lang w:val="sq-AL"/>
              </w:rPr>
              <w:t>š</w:t>
            </w:r>
            <w:r>
              <w:rPr>
                <w:rFonts w:cs="Arial"/>
                <w:lang w:val="sq-AL"/>
              </w:rPr>
              <w:t xml:space="preserve"> proizvod</w:t>
            </w:r>
            <w:r w:rsidR="000E76E6">
              <w:rPr>
                <w:rFonts w:eastAsiaTheme="minorHAnsi" w:cs="Arial"/>
                <w:bCs w:val="0"/>
                <w:lang w:val="en-US"/>
              </w:rPr>
              <w:t xml:space="preserve">? </w:t>
            </w:r>
          </w:p>
        </w:tc>
        <w:tc>
          <w:tcPr>
            <w:tcW w:w="7645" w:type="dxa"/>
            <w:shd w:val="clear" w:color="auto" w:fill="auto"/>
          </w:tcPr>
          <w:p w14:paraId="6FEA8BBB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C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D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BE" w14:textId="77777777" w:rsidR="003A531C" w:rsidRPr="004C69EF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C6" w14:textId="77777777" w:rsidTr="0078484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C0" w14:textId="77777777" w:rsidR="002F0229" w:rsidRPr="004C69EF" w:rsidRDefault="007C2D4E" w:rsidP="0078484E">
            <w:pPr>
              <w:spacing w:after="240"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lastRenderedPageBreak/>
              <w:t>Z</w:t>
            </w:r>
            <w:r w:rsidR="00251F22">
              <w:rPr>
                <w:rFonts w:eastAsiaTheme="minorHAnsi" w:cs="Arial"/>
                <w:bCs w:val="0"/>
                <w:lang w:val="en-US"/>
              </w:rPr>
              <w:t>ašto</w:t>
            </w:r>
            <w:proofErr w:type="spellEnd"/>
            <w:r w:rsidR="00251F22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251F22">
              <w:rPr>
                <w:rFonts w:eastAsiaTheme="minorHAnsi" w:cs="Arial"/>
                <w:bCs w:val="0"/>
                <w:lang w:val="en-US"/>
              </w:rPr>
              <w:t>ćete</w:t>
            </w:r>
            <w:proofErr w:type="spellEnd"/>
            <w:r w:rsidR="00251F22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251F22">
              <w:rPr>
                <w:rFonts w:eastAsiaTheme="minorHAnsi" w:cs="Arial"/>
                <w:bCs w:val="0"/>
                <w:lang w:val="en-US"/>
              </w:rPr>
              <w:t>imati</w:t>
            </w:r>
            <w:proofErr w:type="spellEnd"/>
            <w:r w:rsidR="00251F22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251F22">
              <w:rPr>
                <w:rFonts w:eastAsiaTheme="minorHAnsi" w:cs="Arial"/>
                <w:bCs w:val="0"/>
                <w:lang w:val="en-US"/>
              </w:rPr>
              <w:t>uspeha</w:t>
            </w:r>
            <w:proofErr w:type="spellEnd"/>
            <w:r w:rsidR="00251F22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251F22">
              <w:rPr>
                <w:rFonts w:eastAsiaTheme="minorHAnsi" w:cs="Arial"/>
                <w:bCs w:val="0"/>
                <w:lang w:val="en-US"/>
              </w:rPr>
              <w:t>sa</w:t>
            </w:r>
            <w:proofErr w:type="spellEnd"/>
            <w:r w:rsidR="00251F22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251F22">
              <w:rPr>
                <w:rFonts w:eastAsiaTheme="minorHAnsi" w:cs="Arial"/>
                <w:bCs w:val="0"/>
                <w:lang w:val="en-US"/>
              </w:rPr>
              <w:t>vašim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poslovanjem</w:t>
            </w:r>
            <w:proofErr w:type="spellEnd"/>
            <w:r w:rsidR="008942F5"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EA8BC1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2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3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4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5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FEA8BCD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FEA8BC7" w14:textId="77777777" w:rsidR="002F0229" w:rsidRPr="004C69EF" w:rsidRDefault="007C2D4E" w:rsidP="0078484E">
            <w:pPr>
              <w:spacing w:after="240"/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lang w:val="en-US" w:eastAsia="ja-JP"/>
              </w:rPr>
              <w:t>Kako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ćete</w:t>
            </w:r>
            <w:proofErr w:type="spellEnd"/>
            <w:r w:rsidR="00A24D77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finansirati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vaš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doprinos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 od </w:t>
            </w:r>
            <w:r w:rsidR="00D2196A" w:rsidRPr="004C69EF">
              <w:rPr>
                <w:rFonts w:eastAsiaTheme="minorHAnsi" w:cs="Arial"/>
                <w:lang w:val="en-US" w:eastAsia="ja-JP"/>
              </w:rPr>
              <w:t xml:space="preserve"> 20%</w:t>
            </w:r>
            <w:r>
              <w:rPr>
                <w:rFonts w:eastAsiaTheme="minorHAnsi" w:cs="Arial"/>
                <w:lang w:val="en-US" w:eastAsia="ja-JP"/>
              </w:rPr>
              <w:t>? (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štednja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kredi</w:t>
            </w:r>
            <w:r>
              <w:rPr>
                <w:rFonts w:eastAsiaTheme="minorHAnsi" w:cs="Arial"/>
                <w:lang w:val="en-US" w:eastAsia="ja-JP"/>
              </w:rPr>
              <w:t>ti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donacije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,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ili</w:t>
            </w:r>
            <w:proofErr w:type="spellEnd"/>
            <w:r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 w:eastAsia="ja-JP"/>
              </w:rPr>
              <w:t>ostalo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>)</w:t>
            </w:r>
          </w:p>
        </w:tc>
        <w:tc>
          <w:tcPr>
            <w:tcW w:w="7645" w:type="dxa"/>
            <w:shd w:val="clear" w:color="auto" w:fill="auto"/>
          </w:tcPr>
          <w:p w14:paraId="6FEA8BC8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9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A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B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FEA8BCC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</w:tbl>
    <w:p w14:paraId="6FEA8BCE" w14:textId="77777777" w:rsidR="000E76E6" w:rsidRDefault="000E76E6" w:rsidP="0078484E">
      <w:pPr>
        <w:tabs>
          <w:tab w:val="left" w:pos="4962"/>
        </w:tabs>
        <w:rPr>
          <w:rFonts w:cs="Arial"/>
          <w:b/>
          <w:bCs/>
          <w:lang w:val="sq-AL"/>
        </w:rPr>
      </w:pPr>
    </w:p>
    <w:p w14:paraId="6FEA8BCF" w14:textId="77777777" w:rsidR="002F0229" w:rsidRPr="004C69EF" w:rsidRDefault="007C2D4E" w:rsidP="0078484E">
      <w:pPr>
        <w:tabs>
          <w:tab w:val="left" w:pos="4962"/>
        </w:tabs>
        <w:rPr>
          <w:rFonts w:cs="Arial"/>
          <w:b/>
          <w:bCs/>
          <w:lang w:val="sq-AL"/>
        </w:rPr>
      </w:pPr>
      <w:r>
        <w:rPr>
          <w:rFonts w:cs="Arial"/>
          <w:b/>
          <w:bCs/>
          <w:lang w:val="sq-AL"/>
        </w:rPr>
        <w:t>Vrednost zahteva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2412"/>
      </w:tblGrid>
      <w:tr w:rsidR="002F0229" w:rsidRPr="004C69EF" w14:paraId="6FEA8BD2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0" w14:textId="77777777" w:rsidR="002F0229" w:rsidRPr="004C69EF" w:rsidRDefault="00727D6C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Vrsta troškova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1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EUR</w:t>
            </w:r>
          </w:p>
        </w:tc>
      </w:tr>
      <w:tr w:rsidR="002F0229" w:rsidRPr="004C69EF" w14:paraId="6FEA8BD5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3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4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D8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6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7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DB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9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A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DE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C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D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6FEA8BE1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DF" w14:textId="77777777" w:rsidR="002F0229" w:rsidRPr="004C69EF" w:rsidRDefault="00727D6C" w:rsidP="0078484E">
            <w:pPr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Ukupno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E0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6FEA8BE2" w14:textId="77777777" w:rsidR="0078484E" w:rsidRPr="004C69EF" w:rsidRDefault="0078484E" w:rsidP="0078484E">
      <w:pPr>
        <w:rPr>
          <w:rFonts w:cs="Arial"/>
          <w:b/>
          <w:bCs/>
          <w:lang w:val="sq-AL"/>
        </w:rPr>
      </w:pPr>
    </w:p>
    <w:p w14:paraId="6FEA8BE3" w14:textId="77777777" w:rsidR="002F0229" w:rsidRPr="004C69EF" w:rsidRDefault="00727D6C" w:rsidP="0078484E">
      <w:pPr>
        <w:rPr>
          <w:rFonts w:cs="Arial"/>
          <w:b/>
          <w:bCs/>
          <w:lang w:val="sq-AL"/>
        </w:rPr>
      </w:pPr>
      <w:r>
        <w:rPr>
          <w:rFonts w:cs="Arial"/>
          <w:b/>
          <w:bCs/>
          <w:lang w:val="sq-AL"/>
        </w:rPr>
        <w:t>Period implementacije Investicije</w:t>
      </w:r>
      <w:r w:rsidR="002F0229" w:rsidRPr="004C69EF">
        <w:rPr>
          <w:rFonts w:cs="Arial"/>
          <w:b/>
          <w:bCs/>
          <w:lang w:val="sq-AL"/>
        </w:rPr>
        <w:t xml:space="preserve"> (DD/MM/VV)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2160"/>
        <w:gridCol w:w="1980"/>
        <w:gridCol w:w="2262"/>
      </w:tblGrid>
      <w:tr w:rsidR="002F0229" w:rsidRPr="004C69EF" w14:paraId="6FEA8BE8" w14:textId="77777777" w:rsidTr="001749BE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8BE4" w14:textId="77777777" w:rsidR="002F0229" w:rsidRPr="004C69EF" w:rsidRDefault="00727D6C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lastRenderedPageBreak/>
              <w:t>Period implementacije počinje od</w:t>
            </w:r>
            <w:r w:rsidR="002F0229" w:rsidRPr="004C69EF">
              <w:rPr>
                <w:rFonts w:cs="Arial"/>
                <w:lang w:val="sq-AL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8BE5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8BE6" w14:textId="77777777" w:rsidR="002F0229" w:rsidRPr="004C69EF" w:rsidRDefault="00727D6C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I traje do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8BE7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6FEA8BE9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6FEA8BEA" w14:textId="77777777" w:rsidR="003A531C" w:rsidRDefault="003A531C" w:rsidP="0078484E">
      <w:pPr>
        <w:rPr>
          <w:rFonts w:cs="Arial"/>
          <w:b/>
          <w:bCs/>
          <w:lang w:val="sq-AL"/>
        </w:rPr>
      </w:pPr>
    </w:p>
    <w:p w14:paraId="6FEA8BEB" w14:textId="77777777" w:rsidR="0078484E" w:rsidRDefault="0078484E" w:rsidP="0078484E">
      <w:pPr>
        <w:rPr>
          <w:rFonts w:cs="Arial"/>
          <w:b/>
          <w:bCs/>
          <w:lang w:val="sq-AL"/>
        </w:rPr>
      </w:pPr>
    </w:p>
    <w:p w14:paraId="6FEA8BEC" w14:textId="77777777" w:rsidR="0078484E" w:rsidRPr="004C69EF" w:rsidRDefault="0078484E" w:rsidP="0078484E">
      <w:pPr>
        <w:rPr>
          <w:rFonts w:cs="Arial"/>
          <w:b/>
          <w:bCs/>
          <w:lang w:val="sq-AL"/>
        </w:rPr>
      </w:pPr>
    </w:p>
    <w:p w14:paraId="6FEA8BED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 xml:space="preserve">4. </w:t>
      </w:r>
      <w:r w:rsidR="0000743D">
        <w:rPr>
          <w:rFonts w:cs="Arial"/>
          <w:b/>
          <w:bCs/>
          <w:lang w:val="sq-AL"/>
        </w:rPr>
        <w:t xml:space="preserve">BANKARSKI PODACI </w:t>
      </w: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4C69EF" w14:paraId="6FEA8BF5" w14:textId="77777777" w:rsidTr="0078484E">
        <w:trPr>
          <w:trHeight w:val="188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EE" w14:textId="77777777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6FEA8BEF" w14:textId="77777777" w:rsidR="00F01FA9" w:rsidRPr="004C69EF" w:rsidRDefault="0000743D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 xml:space="preserve">Puno imre vaseg poslovanja koje se pojavjluje na vasem bankarskom racunu </w:t>
            </w:r>
          </w:p>
          <w:p w14:paraId="6FEA8BF0" w14:textId="77777777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6FEA8BF1" w14:textId="77777777" w:rsidR="002F0229" w:rsidRPr="004C69EF" w:rsidRDefault="0000743D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Naziv bankarske institucije</w:t>
            </w:r>
            <w:r w:rsidR="002F0229" w:rsidRPr="004C69EF">
              <w:rPr>
                <w:rFonts w:ascii="Arial" w:hAnsi="Arial" w:cs="Arial"/>
                <w:b/>
                <w:bCs/>
                <w:lang w:val="sq-AL"/>
              </w:rPr>
              <w:t>:</w:t>
            </w:r>
          </w:p>
          <w:p w14:paraId="6FEA8BF2" w14:textId="77777777" w:rsidR="002F0229" w:rsidRPr="004C69EF" w:rsidRDefault="002F022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6FEA8BF3" w14:textId="77777777" w:rsidR="002F0229" w:rsidRPr="004C69EF" w:rsidRDefault="00D31E1A" w:rsidP="0078484E">
            <w:pPr>
              <w:rPr>
                <w:rFonts w:cs="Arial"/>
                <w:b/>
                <w:bCs/>
                <w:lang w:val="sq-AL"/>
              </w:rPr>
            </w:pPr>
            <w:r>
              <w:rPr>
                <w:rFonts w:cs="Arial"/>
                <w:b/>
                <w:bCs/>
                <w:lang w:val="sq-AL"/>
              </w:rPr>
              <w:t>P</w:t>
            </w:r>
            <w:r w:rsidR="002F0229" w:rsidRPr="004C69EF">
              <w:rPr>
                <w:rFonts w:cs="Arial"/>
                <w:b/>
                <w:bCs/>
                <w:lang w:val="sq-AL"/>
              </w:rPr>
              <w:t>r</w:t>
            </w:r>
            <w:r>
              <w:rPr>
                <w:rFonts w:cs="Arial"/>
                <w:b/>
                <w:bCs/>
                <w:lang w:val="sq-AL"/>
              </w:rPr>
              <w:t>avni zastupnik poslovanja</w:t>
            </w:r>
            <w:r w:rsidR="002F0229" w:rsidRPr="004C69EF">
              <w:rPr>
                <w:rFonts w:cs="Arial"/>
                <w:b/>
                <w:bCs/>
                <w:lang w:val="sq-AL"/>
              </w:rPr>
              <w:t>:</w:t>
            </w:r>
          </w:p>
          <w:p w14:paraId="6FEA8BF4" w14:textId="77777777" w:rsidR="002F0229" w:rsidRPr="004C69EF" w:rsidRDefault="009B6F32" w:rsidP="009B6F32">
            <w:pPr>
              <w:rPr>
                <w:rFonts w:cs="Arial"/>
                <w:b/>
                <w:bCs/>
                <w:lang w:val="sq-AL"/>
              </w:rPr>
            </w:pPr>
            <w:r>
              <w:rPr>
                <w:rFonts w:cs="Arial"/>
                <w:b/>
                <w:bCs/>
                <w:lang w:val="sq-AL"/>
              </w:rPr>
              <w:t>Broj bankaraskog racuna</w:t>
            </w:r>
            <w:r w:rsidR="002F0229" w:rsidRPr="004C69EF">
              <w:rPr>
                <w:rFonts w:cs="Arial"/>
                <w:b/>
                <w:bCs/>
                <w:lang w:val="sq-AL"/>
              </w:rPr>
              <w:t xml:space="preserve">: </w:t>
            </w:r>
          </w:p>
        </w:tc>
      </w:tr>
    </w:tbl>
    <w:p w14:paraId="6FEA8BF6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6FEA8BF7" w14:textId="77777777" w:rsidR="002D66D2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5.DEKLARA</w:t>
      </w:r>
      <w:r w:rsidR="00331319">
        <w:rPr>
          <w:rFonts w:cs="Arial"/>
          <w:b/>
          <w:bCs/>
          <w:lang w:val="sq-AL"/>
        </w:rPr>
        <w:t>CIJA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4C69EF" w14:paraId="6FEA8BFF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BF8" w14:textId="77777777" w:rsidR="003A531C" w:rsidRPr="004C69EF" w:rsidRDefault="0028176F" w:rsidP="0078484E">
            <w:p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Sa nižim potpisom potvrdjujem tač</w:t>
            </w:r>
            <w:r w:rsidR="00331319">
              <w:rPr>
                <w:rFonts w:cs="Arial"/>
                <w:bCs/>
                <w:lang w:val="sq-AL"/>
              </w:rPr>
              <w:t>nost datih podataka u ovom obliku aplikacije su potpune i ta</w:t>
            </w:r>
            <w:r>
              <w:rPr>
                <w:rFonts w:cs="Arial"/>
                <w:bCs/>
                <w:lang w:val="sq-AL"/>
              </w:rPr>
              <w:t>cne, i da nikakva beleska ne mož</w:t>
            </w:r>
            <w:r w:rsidR="00331319">
              <w:rPr>
                <w:rFonts w:cs="Arial"/>
                <w:bCs/>
                <w:lang w:val="sq-AL"/>
              </w:rPr>
              <w:t>e da vodi ka nekom pogresnom za</w:t>
            </w:r>
            <w:r>
              <w:rPr>
                <w:rFonts w:cs="Arial"/>
                <w:bCs/>
                <w:lang w:val="sq-AL"/>
              </w:rPr>
              <w:t>ključ</w:t>
            </w:r>
            <w:r w:rsidR="00331319">
              <w:rPr>
                <w:rFonts w:cs="Arial"/>
                <w:bCs/>
                <w:lang w:val="sq-AL"/>
              </w:rPr>
              <w:t>ku</w:t>
            </w:r>
            <w:r w:rsidR="003A531C" w:rsidRPr="004C69EF">
              <w:rPr>
                <w:rFonts w:cs="Arial"/>
                <w:bCs/>
                <w:lang w:val="sq-AL"/>
              </w:rPr>
              <w:t xml:space="preserve">. </w:t>
            </w:r>
          </w:p>
          <w:p w14:paraId="6FEA8BF9" w14:textId="77777777" w:rsidR="003A531C" w:rsidRPr="004C69EF" w:rsidRDefault="00331319" w:rsidP="0078484E">
            <w:p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Prilikom dobijanja Granta</w:t>
            </w:r>
            <w:r w:rsidR="003A531C" w:rsidRPr="004C69EF">
              <w:rPr>
                <w:rFonts w:cs="Arial"/>
                <w:bCs/>
                <w:lang w:val="sq-AL"/>
              </w:rPr>
              <w:t>:</w:t>
            </w:r>
          </w:p>
          <w:p w14:paraId="6FEA8BFA" w14:textId="77777777" w:rsidR="003A531C" w:rsidRPr="004C69EF" w:rsidRDefault="0028176F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Sredstva iz granta ć</w:t>
            </w:r>
            <w:r w:rsidR="00331319">
              <w:rPr>
                <w:rFonts w:cs="Arial"/>
                <w:bCs/>
                <w:lang w:val="sq-AL"/>
              </w:rPr>
              <w:t>e se koristiti samo za ciljeve direknte i</w:t>
            </w:r>
            <w:r>
              <w:rPr>
                <w:rFonts w:cs="Arial"/>
                <w:bCs/>
                <w:lang w:val="sq-AL"/>
              </w:rPr>
              <w:t>nvesticije na razvoju ideje, vaš</w:t>
            </w:r>
            <w:r w:rsidR="00331319">
              <w:rPr>
                <w:rFonts w:cs="Arial"/>
                <w:bCs/>
                <w:lang w:val="sq-AL"/>
              </w:rPr>
              <w:t>eg poslovanja</w:t>
            </w:r>
            <w:r w:rsidR="00722786" w:rsidRPr="004C69EF">
              <w:rPr>
                <w:rFonts w:cs="Arial"/>
                <w:bCs/>
                <w:lang w:val="sq-AL"/>
              </w:rPr>
              <w:t>.</w:t>
            </w:r>
          </w:p>
          <w:p w14:paraId="6FEA8BFB" w14:textId="77777777" w:rsidR="003A531C" w:rsidRPr="004C69EF" w:rsidRDefault="004C6649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 xml:space="preserve">Razumem i privhatam da je definisan sukob interesa kao </w:t>
            </w:r>
            <w:r w:rsidR="0028176F">
              <w:rPr>
                <w:rFonts w:cs="Arial"/>
                <w:bCs/>
                <w:lang w:val="sq-AL"/>
              </w:rPr>
              <w:t>sukob financiskih interesa i lič</w:t>
            </w:r>
            <w:r>
              <w:rPr>
                <w:rFonts w:cs="Arial"/>
                <w:bCs/>
                <w:lang w:val="sq-AL"/>
              </w:rPr>
              <w:t>nih materialnih i slu</w:t>
            </w:r>
            <w:r w:rsidR="00251F22">
              <w:rPr>
                <w:rFonts w:cs="Arial"/>
                <w:bCs/>
                <w:lang w:val="sq-AL"/>
              </w:rPr>
              <w:t>ž</w:t>
            </w:r>
            <w:r>
              <w:rPr>
                <w:rFonts w:cs="Arial"/>
                <w:bCs/>
                <w:lang w:val="sq-AL"/>
              </w:rPr>
              <w:t>benih obaveza korisnika granta</w:t>
            </w:r>
            <w:r w:rsidR="003A531C" w:rsidRPr="004C69EF">
              <w:rPr>
                <w:rFonts w:cs="Arial"/>
                <w:bCs/>
                <w:lang w:val="sq-AL"/>
              </w:rPr>
              <w:t xml:space="preserve">. </w:t>
            </w:r>
            <w:r w:rsidR="00251F22">
              <w:rPr>
                <w:rFonts w:cs="Arial"/>
                <w:bCs/>
                <w:lang w:val="sq-AL"/>
              </w:rPr>
              <w:t>Sa primanjem ovog granta, ne ugrož</w:t>
            </w:r>
            <w:r>
              <w:rPr>
                <w:rFonts w:cs="Arial"/>
                <w:bCs/>
                <w:lang w:val="sq-AL"/>
              </w:rPr>
              <w:t>ava se gore pomenuti princip i obavezujemo se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>
              <w:rPr>
                <w:rFonts w:cs="Arial"/>
                <w:bCs/>
                <w:lang w:val="sq-AL"/>
              </w:rPr>
              <w:t>za vreme trajnja granta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 w:rsidR="00251F22">
              <w:rPr>
                <w:rFonts w:cs="Arial"/>
                <w:bCs/>
                <w:lang w:val="sq-AL"/>
              </w:rPr>
              <w:t>ne prihvatam nikakvu funkc</w:t>
            </w:r>
            <w:r>
              <w:rPr>
                <w:rFonts w:cs="Arial"/>
                <w:bCs/>
                <w:lang w:val="sq-AL"/>
              </w:rPr>
              <w:t>iju i obazevu finans</w:t>
            </w:r>
            <w:r w:rsidR="00251F22">
              <w:rPr>
                <w:rFonts w:cs="Arial"/>
                <w:bCs/>
                <w:lang w:val="sq-AL"/>
              </w:rPr>
              <w:t>ij</w:t>
            </w:r>
            <w:r>
              <w:rPr>
                <w:rFonts w:cs="Arial"/>
                <w:bCs/>
                <w:lang w:val="sq-AL"/>
              </w:rPr>
              <w:t>sku i materialnu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>
              <w:rPr>
                <w:rFonts w:cs="Arial"/>
                <w:bCs/>
                <w:lang w:val="sq-AL"/>
              </w:rPr>
              <w:t>koji bi mo</w:t>
            </w:r>
            <w:r w:rsidR="00251F22">
              <w:rPr>
                <w:rFonts w:cs="Arial"/>
                <w:bCs/>
                <w:lang w:val="sq-AL"/>
              </w:rPr>
              <w:t xml:space="preserve">glo da </w:t>
            </w:r>
            <w:r>
              <w:rPr>
                <w:rFonts w:cs="Arial"/>
                <w:bCs/>
                <w:lang w:val="sq-AL"/>
              </w:rPr>
              <w:t xml:space="preserve"> vodi u sukobu interesa</w:t>
            </w:r>
            <w:r w:rsidR="003A531C" w:rsidRPr="004C69EF">
              <w:rPr>
                <w:rFonts w:cs="Arial"/>
                <w:bCs/>
                <w:lang w:val="sq-AL"/>
              </w:rPr>
              <w:t>;</w:t>
            </w:r>
          </w:p>
          <w:p w14:paraId="6FEA8BFC" w14:textId="77777777" w:rsidR="003A531C" w:rsidRPr="004C69EF" w:rsidRDefault="004B5AAF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Jasno nam j</w:t>
            </w:r>
            <w:r w:rsidR="00251F22">
              <w:rPr>
                <w:rFonts w:cs="Arial"/>
                <w:bCs/>
                <w:lang w:val="sq-AL"/>
              </w:rPr>
              <w:t>e da realizacija ovog granta neće biti moguć</w:t>
            </w:r>
            <w:r>
              <w:rPr>
                <w:rFonts w:cs="Arial"/>
                <w:bCs/>
                <w:lang w:val="sq-AL"/>
              </w:rPr>
              <w:t>a ako data dekl</w:t>
            </w:r>
            <w:r w:rsidR="00251F22">
              <w:rPr>
                <w:rFonts w:cs="Arial"/>
                <w:bCs/>
                <w:lang w:val="sq-AL"/>
              </w:rPr>
              <w:t>aracija je netač</w:t>
            </w:r>
            <w:r>
              <w:rPr>
                <w:rFonts w:cs="Arial"/>
                <w:bCs/>
                <w:lang w:val="sq-AL"/>
              </w:rPr>
              <w:t>na i nekorektna</w:t>
            </w:r>
            <w:r w:rsidR="003A531C" w:rsidRPr="004C69EF">
              <w:rPr>
                <w:rFonts w:cs="Arial"/>
                <w:bCs/>
                <w:lang w:val="sq-AL"/>
              </w:rPr>
              <w:t>;</w:t>
            </w:r>
          </w:p>
          <w:p w14:paraId="6FEA8BFD" w14:textId="77777777" w:rsidR="003A531C" w:rsidRPr="004C69EF" w:rsidRDefault="00964922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Razumem</w:t>
            </w:r>
            <w:r w:rsidR="0028176F">
              <w:rPr>
                <w:rFonts w:cs="Arial"/>
                <w:bCs/>
                <w:lang w:val="sq-AL"/>
              </w:rPr>
              <w:t xml:space="preserve">o da </w:t>
            </w:r>
            <w:r w:rsidR="00251F22">
              <w:rPr>
                <w:rFonts w:cs="Arial"/>
                <w:bCs/>
                <w:lang w:val="sq-AL"/>
              </w:rPr>
              <w:t>svako naš</w:t>
            </w:r>
            <w:r w:rsidR="0028176F">
              <w:rPr>
                <w:rFonts w:cs="Arial"/>
                <w:bCs/>
                <w:lang w:val="sq-AL"/>
              </w:rPr>
              <w:t>e nekorektno ponaš</w:t>
            </w:r>
            <w:r>
              <w:rPr>
                <w:rFonts w:cs="Arial"/>
                <w:bCs/>
                <w:lang w:val="sq-AL"/>
              </w:rPr>
              <w:t>anje prema Kosovo</w:t>
            </w:r>
            <w:r w:rsidR="003A531C" w:rsidRPr="004C69EF">
              <w:rPr>
                <w:rFonts w:cs="Arial"/>
                <w:bCs/>
                <w:lang w:val="sq-AL"/>
              </w:rPr>
              <w:t xml:space="preserve"> - </w:t>
            </w:r>
            <w:r w:rsidR="0028176F">
              <w:rPr>
                <w:rFonts w:cs="Arial"/>
                <w:bCs/>
                <w:lang w:val="sq-AL"/>
              </w:rPr>
              <w:t>Žene za Ž</w:t>
            </w:r>
            <w:r>
              <w:rPr>
                <w:rFonts w:cs="Arial"/>
                <w:bCs/>
                <w:lang w:val="sq-AL"/>
              </w:rPr>
              <w:t>ene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>
              <w:rPr>
                <w:rFonts w:cs="Arial"/>
                <w:bCs/>
                <w:lang w:val="sq-AL"/>
              </w:rPr>
              <w:t xml:space="preserve">koje prevazilazi </w:t>
            </w:r>
            <w:r>
              <w:rPr>
                <w:rFonts w:cs="Arial"/>
                <w:bCs/>
                <w:lang w:val="sq-AL"/>
              </w:rPr>
              <w:lastRenderedPageBreak/>
              <w:t>standardne procedure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 w:rsidR="00251F22">
              <w:rPr>
                <w:rFonts w:cs="Arial"/>
                <w:bCs/>
                <w:lang w:val="sq-AL"/>
              </w:rPr>
              <w:t>će rezultirati sa prekidom moguč</w:t>
            </w:r>
            <w:r>
              <w:rPr>
                <w:rFonts w:cs="Arial"/>
                <w:bCs/>
                <w:lang w:val="sq-AL"/>
              </w:rPr>
              <w:t>nosti za dobi</w:t>
            </w:r>
            <w:r w:rsidR="00251F22">
              <w:rPr>
                <w:rFonts w:cs="Arial"/>
                <w:bCs/>
                <w:lang w:val="sq-AL"/>
              </w:rPr>
              <w:t>janje granta za naš</w:t>
            </w:r>
            <w:r>
              <w:rPr>
                <w:rFonts w:cs="Arial"/>
                <w:bCs/>
                <w:lang w:val="sq-AL"/>
              </w:rPr>
              <w:t>e poslovanje</w:t>
            </w:r>
            <w:r w:rsidR="003A531C" w:rsidRPr="004C69EF">
              <w:rPr>
                <w:rFonts w:cs="Arial"/>
                <w:bCs/>
                <w:lang w:val="sq-AL"/>
              </w:rPr>
              <w:t>.</w:t>
            </w:r>
          </w:p>
          <w:p w14:paraId="6FEA8BFE" w14:textId="77777777" w:rsidR="003A531C" w:rsidRPr="004C69EF" w:rsidRDefault="00964922" w:rsidP="008D351B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Obavezujemo se da dostavim</w:t>
            </w:r>
            <w:r w:rsidR="00251F22">
              <w:rPr>
                <w:rFonts w:cs="Arial"/>
                <w:bCs/>
                <w:lang w:val="sq-AL"/>
              </w:rPr>
              <w:t>o fakture investicije kao i da š</w:t>
            </w:r>
            <w:r>
              <w:rPr>
                <w:rFonts w:cs="Arial"/>
                <w:bCs/>
                <w:lang w:val="sq-AL"/>
              </w:rPr>
              <w:t>aljemo dokumenta koje dokazuju preduzetu investiciju</w:t>
            </w:r>
            <w:r w:rsidR="003A531C" w:rsidRPr="004C69EF">
              <w:rPr>
                <w:rFonts w:cs="Arial"/>
                <w:bCs/>
                <w:lang w:val="sq-AL"/>
              </w:rPr>
              <w:t xml:space="preserve">, </w:t>
            </w:r>
            <w:r w:rsidR="008D351B">
              <w:rPr>
                <w:rFonts w:cs="Arial"/>
                <w:bCs/>
                <w:lang w:val="sq-AL"/>
              </w:rPr>
              <w:t xml:space="preserve">u skladu sa napisanim zahtevima od </w:t>
            </w:r>
            <w:r w:rsidR="00251F22">
              <w:rPr>
                <w:rFonts w:cs="Arial"/>
                <w:bCs/>
                <w:lang w:val="sq-AL"/>
              </w:rPr>
              <w:t>Kosovo Žene za Ž</w:t>
            </w:r>
            <w:r w:rsidR="008D351B">
              <w:rPr>
                <w:rFonts w:cs="Arial"/>
                <w:bCs/>
                <w:lang w:val="sq-AL"/>
              </w:rPr>
              <w:t>ene</w:t>
            </w:r>
            <w:r w:rsidR="003A531C" w:rsidRPr="004C69EF">
              <w:rPr>
                <w:rFonts w:cs="Arial"/>
                <w:bCs/>
                <w:lang w:val="sq-AL"/>
              </w:rPr>
              <w:t>.</w:t>
            </w:r>
          </w:p>
        </w:tc>
      </w:tr>
    </w:tbl>
    <w:p w14:paraId="6FEA8C00" w14:textId="77777777" w:rsidR="003A531C" w:rsidRPr="004C69EF" w:rsidRDefault="003A531C" w:rsidP="0078484E">
      <w:pPr>
        <w:rPr>
          <w:rFonts w:cs="Arial"/>
          <w:lang w:val="sq-AL"/>
        </w:rPr>
      </w:pPr>
    </w:p>
    <w:p w14:paraId="6FEA8C01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4C69EF" w14:paraId="6FEA8C09" w14:textId="77777777" w:rsidTr="0078484E">
        <w:trPr>
          <w:trHeight w:val="129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C02" w14:textId="77777777" w:rsidR="002F0229" w:rsidRPr="004C69EF" w:rsidRDefault="00F84AC8" w:rsidP="0078484E">
            <w:pPr>
              <w:jc w:val="both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Molimo priložite sledeća dokumenta</w:t>
            </w:r>
            <w:r w:rsidR="002F0229" w:rsidRPr="004C69EF">
              <w:rPr>
                <w:rFonts w:cs="Arial"/>
                <w:lang w:val="sq-AL"/>
              </w:rPr>
              <w:t>:</w:t>
            </w:r>
          </w:p>
          <w:p w14:paraId="6FEA8C03" w14:textId="77777777" w:rsidR="002F0229" w:rsidRDefault="00F84AC8" w:rsidP="008D3199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Sertifikat registracije poslovanja</w:t>
            </w:r>
            <w:r w:rsidR="00722786" w:rsidRPr="004C69EF">
              <w:rPr>
                <w:rFonts w:cs="Arial"/>
                <w:bCs/>
                <w:lang w:val="sq-AL"/>
              </w:rPr>
              <w:t xml:space="preserve"> </w:t>
            </w:r>
            <w:r>
              <w:rPr>
                <w:rFonts w:cs="Arial"/>
                <w:bCs/>
                <w:lang w:val="sq-AL"/>
              </w:rPr>
              <w:t xml:space="preserve">(ako je poslovanje registrovano </w:t>
            </w:r>
            <w:r w:rsidR="002F0229" w:rsidRPr="004C69EF">
              <w:rPr>
                <w:rFonts w:cs="Arial"/>
                <w:bCs/>
                <w:lang w:val="sq-AL"/>
              </w:rPr>
              <w:t>)</w:t>
            </w:r>
          </w:p>
          <w:p w14:paraId="6FEA8C04" w14:textId="77777777" w:rsidR="000E76E6" w:rsidRPr="004C69EF" w:rsidRDefault="00F84AC8" w:rsidP="008D3199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S</w:t>
            </w:r>
            <w:r w:rsidR="000E76E6">
              <w:rPr>
                <w:rFonts w:cs="Arial"/>
                <w:bCs/>
                <w:lang w:val="sq-AL"/>
              </w:rPr>
              <w:t>ertifikat fiskal</w:t>
            </w:r>
            <w:r>
              <w:rPr>
                <w:rFonts w:cs="Arial"/>
                <w:bCs/>
                <w:lang w:val="sq-AL"/>
              </w:rPr>
              <w:t>nog broja</w:t>
            </w:r>
          </w:p>
          <w:p w14:paraId="6FEA8C05" w14:textId="18716E64" w:rsidR="002F0229" w:rsidRDefault="00F84AC8" w:rsidP="008D3199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Kopija lične karte rukovodioca</w:t>
            </w:r>
            <w:r w:rsidR="002F0229" w:rsidRPr="004C69EF">
              <w:rPr>
                <w:rFonts w:cs="Arial"/>
                <w:bCs/>
                <w:lang w:val="sq-AL"/>
              </w:rPr>
              <w:t>.</w:t>
            </w:r>
          </w:p>
          <w:p w14:paraId="52A4B52A" w14:textId="36049C0E" w:rsidR="008D3199" w:rsidRPr="00E024D0" w:rsidRDefault="008D3199" w:rsidP="00CD3514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jc w:val="both"/>
              <w:rPr>
                <w:rFonts w:cs="Arial"/>
                <w:bCs/>
                <w:lang w:val="sq-AL"/>
              </w:rPr>
            </w:pPr>
            <w:r w:rsidRPr="00E024D0">
              <w:rPr>
                <w:rFonts w:ascii="Arial" w:hAnsi="Arial" w:cs="Arial"/>
                <w:sz w:val="20"/>
                <w:szCs w:val="20"/>
                <w:lang w:val="sq-AL" w:eastAsia="fr-FR"/>
              </w:rPr>
              <w:t>D</w:t>
            </w:r>
            <w:r w:rsidRPr="00E024D0">
              <w:rPr>
                <w:rFonts w:ascii="Arial" w:hAnsi="Arial" w:cs="Arial"/>
                <w:sz w:val="20"/>
                <w:szCs w:val="20"/>
                <w:lang w:val="sq-AL"/>
              </w:rPr>
              <w:t>okaz o aktivnom žiro računu aplikanta u jednoj od licenciranih banaka od CBK</w:t>
            </w:r>
            <w:r w:rsidRPr="00E024D0">
              <w:rPr>
                <w:rFonts w:ascii="Arial" w:hAnsi="Arial" w:cs="Arial"/>
                <w:sz w:val="20"/>
                <w:szCs w:val="20"/>
                <w:lang w:val="sq-AL" w:eastAsia="fr-FR"/>
              </w:rPr>
              <w:t xml:space="preserve">  </w:t>
            </w:r>
          </w:p>
          <w:p w14:paraId="6FEA8C06" w14:textId="77777777" w:rsidR="000E76E6" w:rsidRDefault="0028176F" w:rsidP="008D3199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 xml:space="preserve">Dokaz da rukovdilac poslovanja nije pod istragom </w:t>
            </w:r>
          </w:p>
          <w:p w14:paraId="6FEA8C07" w14:textId="77777777" w:rsidR="000E76E6" w:rsidRDefault="0028176F" w:rsidP="008D3199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 xml:space="preserve">Potvrda da poslovanje nije pod stećajem </w:t>
            </w:r>
          </w:p>
          <w:p w14:paraId="6FEA8C08" w14:textId="77777777" w:rsidR="000E76E6" w:rsidRPr="004C69EF" w:rsidRDefault="000E76E6" w:rsidP="0078484E">
            <w:pPr>
              <w:jc w:val="both"/>
              <w:rPr>
                <w:rFonts w:cs="Arial"/>
                <w:bCs/>
                <w:lang w:val="sq-AL"/>
              </w:rPr>
            </w:pPr>
          </w:p>
        </w:tc>
      </w:tr>
    </w:tbl>
    <w:p w14:paraId="6FEA8C0A" w14:textId="77777777" w:rsidR="002F0229" w:rsidRPr="004C69EF" w:rsidRDefault="002F0229" w:rsidP="0078484E">
      <w:pPr>
        <w:tabs>
          <w:tab w:val="left" w:pos="4962"/>
        </w:tabs>
        <w:rPr>
          <w:rFonts w:cs="Arial"/>
          <w:b/>
          <w:bCs/>
          <w:lang w:val="sq-AL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2D66D2" w14:paraId="6FEA8C0E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8C0B" w14:textId="77777777" w:rsidR="002F0229" w:rsidRPr="004C69EF" w:rsidRDefault="0028176F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Ime i prezime rukovodioca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A8C0C" w14:textId="77777777" w:rsidR="002F0229" w:rsidRPr="004C69EF" w:rsidRDefault="0028176F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Potpis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A8C0D" w14:textId="77777777" w:rsidR="002F0229" w:rsidRPr="002D66D2" w:rsidRDefault="002F0229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Dat</w:t>
            </w:r>
            <w:r w:rsidR="0028176F">
              <w:rPr>
                <w:rFonts w:cs="Arial"/>
                <w:lang w:val="sq-AL"/>
              </w:rPr>
              <w:t>um</w:t>
            </w:r>
          </w:p>
        </w:tc>
      </w:tr>
      <w:tr w:rsidR="002F0229" w:rsidRPr="002D66D2" w14:paraId="6FEA8C13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C0F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  <w:p w14:paraId="6FEA8C10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A8C11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A8C12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6FEA8C14" w14:textId="77777777" w:rsidR="002F0229" w:rsidRPr="002D66D2" w:rsidRDefault="002F0229" w:rsidP="0078484E">
      <w:pPr>
        <w:rPr>
          <w:rFonts w:cs="Arial"/>
        </w:rPr>
      </w:pPr>
    </w:p>
    <w:p w14:paraId="6FEA8C15" w14:textId="77777777" w:rsidR="002F0229" w:rsidRPr="002D66D2" w:rsidRDefault="002F0229" w:rsidP="0078484E">
      <w:pPr>
        <w:rPr>
          <w:rFonts w:cs="Arial"/>
        </w:rPr>
      </w:pPr>
    </w:p>
    <w:p w14:paraId="6FEA8C16" w14:textId="77777777" w:rsidR="002F0229" w:rsidRPr="002D66D2" w:rsidRDefault="002F0229" w:rsidP="0078484E">
      <w:pPr>
        <w:rPr>
          <w:rFonts w:cs="Arial"/>
        </w:rPr>
      </w:pPr>
    </w:p>
    <w:p w14:paraId="6FEA8C17" w14:textId="77777777" w:rsidR="002F0229" w:rsidRPr="002D66D2" w:rsidRDefault="002F0229" w:rsidP="0078484E">
      <w:pPr>
        <w:rPr>
          <w:rFonts w:cs="Arial"/>
        </w:rPr>
      </w:pPr>
    </w:p>
    <w:p w14:paraId="6FEA8C18" w14:textId="77777777" w:rsidR="002F0229" w:rsidRPr="002D66D2" w:rsidRDefault="002F0229" w:rsidP="0078484E">
      <w:pPr>
        <w:rPr>
          <w:rFonts w:cs="Arial"/>
        </w:rPr>
      </w:pPr>
    </w:p>
    <w:p w14:paraId="6FEA8C19" w14:textId="77777777" w:rsidR="002F0229" w:rsidRPr="002D66D2" w:rsidRDefault="002F0229" w:rsidP="0078484E">
      <w:pPr>
        <w:rPr>
          <w:rFonts w:cs="Arial"/>
        </w:rPr>
      </w:pPr>
    </w:p>
    <w:p w14:paraId="6FEA8C1A" w14:textId="77777777" w:rsidR="00865C2C" w:rsidRPr="002D66D2" w:rsidRDefault="00EB55B0" w:rsidP="0078484E">
      <w:pPr>
        <w:tabs>
          <w:tab w:val="left" w:pos="3810"/>
        </w:tabs>
        <w:rPr>
          <w:rFonts w:cs="Arial"/>
          <w:b/>
          <w:i/>
          <w:color w:val="BFBFBF" w:themeColor="background1" w:themeShade="BF"/>
          <w:lang w:val="sq-AL"/>
        </w:rPr>
      </w:pPr>
      <w:r w:rsidRPr="002D66D2">
        <w:rPr>
          <w:rFonts w:cs="Arial"/>
          <w:b/>
          <w:i/>
          <w:color w:val="BFBFBF" w:themeColor="background1" w:themeShade="BF"/>
          <w:lang w:val="sq-AL"/>
        </w:rPr>
        <w:tab/>
      </w:r>
    </w:p>
    <w:p w14:paraId="6FEA8C1B" w14:textId="77777777" w:rsidR="00DE58AF" w:rsidRPr="002D66D2" w:rsidRDefault="00DE58AF" w:rsidP="0078484E">
      <w:pPr>
        <w:pStyle w:val="ListParagraph"/>
        <w:spacing w:after="240"/>
        <w:ind w:left="0"/>
        <w:rPr>
          <w:rFonts w:ascii="Arial" w:hAnsi="Arial" w:cs="Arial"/>
          <w:b/>
          <w:sz w:val="20"/>
          <w:szCs w:val="20"/>
        </w:rPr>
      </w:pPr>
    </w:p>
    <w:sectPr w:rsidR="00DE58AF" w:rsidRPr="002D66D2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3F2D4" w14:textId="77777777" w:rsidR="00D4698A" w:rsidRDefault="00D4698A" w:rsidP="001D00F0">
      <w:pPr>
        <w:spacing w:after="0"/>
      </w:pPr>
      <w:r>
        <w:separator/>
      </w:r>
    </w:p>
  </w:endnote>
  <w:endnote w:type="continuationSeparator" w:id="0">
    <w:p w14:paraId="6FAECC0F" w14:textId="77777777" w:rsidR="00D4698A" w:rsidRDefault="00D4698A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8C24" w14:textId="77777777" w:rsidR="004D0CED" w:rsidRPr="00E63E5C" w:rsidRDefault="004D0CED" w:rsidP="004D0CED">
    <w:pPr>
      <w:pStyle w:val="Foo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FEA8C28" wp14:editId="6FEA8C29">
          <wp:simplePos x="0" y="0"/>
          <wp:positionH relativeFrom="column">
            <wp:posOffset>4537075</wp:posOffset>
          </wp:positionH>
          <wp:positionV relativeFrom="paragraph">
            <wp:posOffset>-190500</wp:posOffset>
          </wp:positionV>
          <wp:extent cx="1244600" cy="933450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W4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16"/>
        <w:szCs w:val="16"/>
      </w:rPr>
      <w:drawing>
        <wp:inline distT="0" distB="0" distL="0" distR="0" wp14:anchorId="6FEA8C2A" wp14:editId="6FEA8C2B">
          <wp:extent cx="1247692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A_Logo_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71" cy="53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6FEA8C25" w14:textId="77777777" w:rsidR="00991635" w:rsidRPr="004D0CED" w:rsidRDefault="00991635" w:rsidP="004D0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9DDF" w14:textId="77777777" w:rsidR="00D4698A" w:rsidRDefault="00D4698A" w:rsidP="001D00F0">
      <w:pPr>
        <w:spacing w:after="0"/>
      </w:pPr>
      <w:r>
        <w:separator/>
      </w:r>
    </w:p>
  </w:footnote>
  <w:footnote w:type="continuationSeparator" w:id="0">
    <w:p w14:paraId="2D8AF33A" w14:textId="77777777" w:rsidR="00D4698A" w:rsidRDefault="00D4698A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8C20" w14:textId="77777777" w:rsidR="004D0CED" w:rsidRDefault="004D0CED" w:rsidP="004D0CED">
    <w:pPr>
      <w:spacing w:after="0"/>
      <w:jc w:val="center"/>
    </w:pPr>
    <w:r>
      <w:rPr>
        <w:rFonts w:asciiTheme="minorHAnsi" w:hAnsiTheme="minorHAnsi" w:cstheme="minorHAnsi"/>
        <w:b/>
        <w:i/>
        <w:noProof/>
        <w:color w:val="17365D" w:themeColor="text2" w:themeShade="BF"/>
        <w:lang w:val="en-US" w:eastAsia="en-US"/>
      </w:rPr>
      <w:drawing>
        <wp:inline distT="0" distB="0" distL="0" distR="0" wp14:anchorId="6FEA8C26" wp14:editId="6FEA8C27">
          <wp:extent cx="714375" cy="780873"/>
          <wp:effectExtent l="0" t="0" r="0" b="635"/>
          <wp:docPr id="1" name="Picture 1" descr="C:\Users\preveza.gashi.KOSOVO\AppData\Local\Microsoft\Windows\Temporary Internet Files\Content.MSO\E0B184B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veza.gashi.KOSOVO\AppData\Local\Microsoft\Windows\Temporary Internet Files\Content.MSO\E0B184B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35" cy="78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8C21" w14:textId="77777777" w:rsidR="004D0CED" w:rsidRPr="006378BF" w:rsidRDefault="004D0CED" w:rsidP="004D0CED">
    <w:pPr>
      <w:spacing w:after="0"/>
      <w:jc w:val="center"/>
      <w:rPr>
        <w:rFonts w:cs="Arial"/>
        <w:b/>
        <w:bCs/>
        <w:i/>
        <w:iCs/>
        <w:color w:val="17365D" w:themeColor="text2" w:themeShade="BF"/>
        <w:sz w:val="24"/>
        <w:szCs w:val="24"/>
        <w:lang w:val="sq-AL"/>
      </w:rPr>
    </w:pPr>
    <w:r w:rsidRPr="006378BF">
      <w:rPr>
        <w:rFonts w:cs="Arial"/>
        <w:b/>
        <w:bCs/>
        <w:i/>
        <w:iCs/>
        <w:color w:val="17365D" w:themeColor="text2" w:themeShade="BF"/>
        <w:sz w:val="24"/>
        <w:szCs w:val="24"/>
        <w:lang w:val="sq-AL"/>
      </w:rPr>
      <w:t>Improved Opportunities for Self-Employement and Employement “I SEE”</w:t>
    </w:r>
  </w:p>
  <w:p w14:paraId="6FEA8C22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6FEA8C23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4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0F0"/>
    <w:rsid w:val="00001D21"/>
    <w:rsid w:val="00005346"/>
    <w:rsid w:val="00005C72"/>
    <w:rsid w:val="0000743D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1C7C"/>
    <w:rsid w:val="00112CA6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3DE9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37DA"/>
    <w:rsid w:val="001F60D7"/>
    <w:rsid w:val="0020068C"/>
    <w:rsid w:val="0020124D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1F22"/>
    <w:rsid w:val="00252448"/>
    <w:rsid w:val="00265082"/>
    <w:rsid w:val="002677ED"/>
    <w:rsid w:val="002678A8"/>
    <w:rsid w:val="00272C01"/>
    <w:rsid w:val="002752D7"/>
    <w:rsid w:val="0028082C"/>
    <w:rsid w:val="002810FC"/>
    <w:rsid w:val="0028176F"/>
    <w:rsid w:val="002830E8"/>
    <w:rsid w:val="00286F45"/>
    <w:rsid w:val="00290FE9"/>
    <w:rsid w:val="00291A70"/>
    <w:rsid w:val="0029216F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319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3810"/>
    <w:rsid w:val="003B50F8"/>
    <w:rsid w:val="003B71C7"/>
    <w:rsid w:val="003B7DB9"/>
    <w:rsid w:val="003C2975"/>
    <w:rsid w:val="003C4312"/>
    <w:rsid w:val="003C5318"/>
    <w:rsid w:val="003D11FB"/>
    <w:rsid w:val="003D3147"/>
    <w:rsid w:val="003D349B"/>
    <w:rsid w:val="003D639D"/>
    <w:rsid w:val="003E0332"/>
    <w:rsid w:val="003E2228"/>
    <w:rsid w:val="003E479C"/>
    <w:rsid w:val="003E4BEA"/>
    <w:rsid w:val="003F0934"/>
    <w:rsid w:val="003F0F79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3929"/>
    <w:rsid w:val="00485990"/>
    <w:rsid w:val="004946D8"/>
    <w:rsid w:val="004A3442"/>
    <w:rsid w:val="004A669F"/>
    <w:rsid w:val="004B25DB"/>
    <w:rsid w:val="004B3FF0"/>
    <w:rsid w:val="004B5AAF"/>
    <w:rsid w:val="004C1A22"/>
    <w:rsid w:val="004C6649"/>
    <w:rsid w:val="004C69EF"/>
    <w:rsid w:val="004C72F1"/>
    <w:rsid w:val="004C796A"/>
    <w:rsid w:val="004D0CED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74E3"/>
    <w:rsid w:val="005E096A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1725"/>
    <w:rsid w:val="006234D8"/>
    <w:rsid w:val="00627746"/>
    <w:rsid w:val="006303BD"/>
    <w:rsid w:val="00630783"/>
    <w:rsid w:val="006334D4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0C6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4084"/>
    <w:rsid w:val="006F456C"/>
    <w:rsid w:val="00702507"/>
    <w:rsid w:val="00703CE9"/>
    <w:rsid w:val="00704D76"/>
    <w:rsid w:val="007067FF"/>
    <w:rsid w:val="00706D70"/>
    <w:rsid w:val="00712721"/>
    <w:rsid w:val="00712AC9"/>
    <w:rsid w:val="00717E84"/>
    <w:rsid w:val="00720949"/>
    <w:rsid w:val="007213FE"/>
    <w:rsid w:val="00722786"/>
    <w:rsid w:val="00722CB8"/>
    <w:rsid w:val="00723D8A"/>
    <w:rsid w:val="00726A7D"/>
    <w:rsid w:val="00727D6C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84E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2D4E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473ED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972F1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3199"/>
    <w:rsid w:val="008D351B"/>
    <w:rsid w:val="008D5539"/>
    <w:rsid w:val="008E02C5"/>
    <w:rsid w:val="008E4B77"/>
    <w:rsid w:val="008E4C2A"/>
    <w:rsid w:val="008E5E87"/>
    <w:rsid w:val="008F27DC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4922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5D7D"/>
    <w:rsid w:val="009B661C"/>
    <w:rsid w:val="009B6F32"/>
    <w:rsid w:val="009C0C58"/>
    <w:rsid w:val="009C1650"/>
    <w:rsid w:val="009C478D"/>
    <w:rsid w:val="009C47BE"/>
    <w:rsid w:val="009C4D27"/>
    <w:rsid w:val="009C7287"/>
    <w:rsid w:val="009D0817"/>
    <w:rsid w:val="009D1018"/>
    <w:rsid w:val="009D2055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E29"/>
    <w:rsid w:val="00AB6F11"/>
    <w:rsid w:val="00AC10E5"/>
    <w:rsid w:val="00AC2D51"/>
    <w:rsid w:val="00AD4DA5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60760"/>
    <w:rsid w:val="00B63295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1E1A"/>
    <w:rsid w:val="00D32AC0"/>
    <w:rsid w:val="00D34569"/>
    <w:rsid w:val="00D421C5"/>
    <w:rsid w:val="00D44112"/>
    <w:rsid w:val="00D4698A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24D0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4AC8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D5875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A8B78"/>
  <w15:docId w15:val="{33370FDE-17E2-4989-B6C0-1D1C0226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5441-F40C-4B0B-ABFB-5C4CD6B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Kushtrim Shehu</cp:lastModifiedBy>
  <cp:revision>21</cp:revision>
  <cp:lastPrinted>2018-08-13T08:58:00Z</cp:lastPrinted>
  <dcterms:created xsi:type="dcterms:W3CDTF">2021-02-24T13:53:00Z</dcterms:created>
  <dcterms:modified xsi:type="dcterms:W3CDTF">2021-03-05T08:20:00Z</dcterms:modified>
</cp:coreProperties>
</file>